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96" w:rsidRPr="00FC7E99" w:rsidRDefault="00506A6B">
      <w:pPr>
        <w:jc w:val="center"/>
        <w:rPr>
          <w:rFonts w:asciiTheme="minorHAnsi" w:hAnsiTheme="minorHAnsi" w:cstheme="minorHAnsi"/>
          <w:color w:val="7030A0"/>
          <w:sz w:val="18"/>
          <w:szCs w:val="18"/>
        </w:rPr>
      </w:pPr>
      <w:bookmarkStart w:id="0" w:name="_GoBack"/>
      <w:bookmarkEnd w:id="0"/>
      <w:r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Szkolny zestaw podręczników </w:t>
      </w:r>
    </w:p>
    <w:p w:rsidR="006E4296" w:rsidRPr="00FC7E99" w:rsidRDefault="00506A6B">
      <w:pPr>
        <w:jc w:val="center"/>
        <w:rPr>
          <w:rFonts w:asciiTheme="minorHAnsi" w:hAnsiTheme="minorHAnsi" w:cstheme="minorHAnsi"/>
          <w:color w:val="7030A0"/>
          <w:sz w:val="18"/>
          <w:szCs w:val="18"/>
        </w:rPr>
      </w:pPr>
      <w:r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obowiązujący w Szkole Podstawowej </w:t>
      </w:r>
      <w:r w:rsidR="00020DD9"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w Jazowsku </w:t>
      </w:r>
      <w:r w:rsidR="00020DD9" w:rsidRPr="00FC7E99">
        <w:rPr>
          <w:rFonts w:asciiTheme="minorHAnsi" w:hAnsiTheme="minorHAnsi" w:cstheme="minorHAnsi"/>
          <w:b/>
          <w:color w:val="7030A0"/>
          <w:sz w:val="18"/>
          <w:szCs w:val="18"/>
        </w:rPr>
        <w:br/>
        <w:t>w roku szkolnym 2018/2019</w:t>
      </w:r>
      <w:r w:rsidR="00776030"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 </w:t>
      </w:r>
    </w:p>
    <w:p w:rsidR="006E4296" w:rsidRPr="00B92C99" w:rsidRDefault="006E4296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18"/>
        <w:gridCol w:w="2977"/>
        <w:gridCol w:w="2126"/>
        <w:gridCol w:w="1276"/>
        <w:gridCol w:w="1842"/>
      </w:tblGrid>
      <w:tr w:rsidR="002207F9" w:rsidRPr="002207F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Zajęcia edukacyjne/             przedmiot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Tytuł podręcznika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1" w:name="_gjdgxs" w:colFirst="0" w:colLast="0"/>
            <w:bookmarkEnd w:id="1"/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Nr dopuszczenia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 w:rsidP="00AF44C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wczesnoszkolna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Nowi tropiciele. Edukacja wczesnoszkolna w klasie I. Podręcznik. Części 1-5 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Burdzińska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Agnieszka Banasiak, Jolanta Dymarska, Jadwiga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Hanisz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Marzena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Kołaczynska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Beata Nadarzyńska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815/1/2017</w:t>
            </w: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Hello Explorer. Język angielski dla szkoły podstawowej. Klasa 1</w:t>
            </w:r>
          </w:p>
          <w:p w:rsidR="00DA3FB4" w:rsidRPr="002207F9" w:rsidRDefault="00F708B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 karty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Jennifer Heath,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Rebecca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Adlard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Dorota Sikora-Banasik, Marta Mrozik, Alina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Łubecka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830/1/2017</w:t>
            </w: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Jesteśmy rodziną Pana Jezusa.  Podręcznik do religii dla  I klasy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P.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Goliszek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AZ-11-01/10-LU-1/12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wczesnoszkolna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Default="005E49F8" w:rsidP="008D00E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Nowi Tropiciele. Edukacja wczesnoszkolna w klasie 2. Podręcznik. Części 1-</w:t>
            </w:r>
            <w:r w:rsidR="008D00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5 </w:t>
            </w:r>
          </w:p>
          <w:p w:rsidR="008D00E5" w:rsidRPr="002207F9" w:rsidRDefault="008D00E5" w:rsidP="00F708B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+ </w:t>
            </w:r>
            <w:r w:rsidR="00F708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karty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5E49F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Jolanta Dymarska, Beata Nadarzyńska, Agnieszka Kamińska, Rafał Kamiński, Aldona Danielewicz-Malinowska, Marzena Kołaczyńska, Jadwiga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Hanisz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 w:rsidP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8" w:rsidRPr="002207F9" w:rsidRDefault="005E49F8" w:rsidP="005E49F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815/2/2018</w:t>
            </w:r>
          </w:p>
          <w:p w:rsidR="009A65A5" w:rsidRPr="002207F9" w:rsidRDefault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  <w:p w:rsidR="009A65A5" w:rsidRPr="002207F9" w:rsidRDefault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64" w:rsidRPr="002207F9" w:rsidRDefault="00197664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Hello Explorer</w:t>
            </w:r>
          </w:p>
          <w:p w:rsidR="009A65A5" w:rsidRDefault="00197664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języka angielskiego dla klasy drugiej szkoły podstawowej</w:t>
            </w:r>
          </w:p>
          <w:p w:rsidR="008D00E5" w:rsidRPr="002207F9" w:rsidRDefault="008D00E5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 zeszyt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Jennifer Heath,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Rebecca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Adlard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with Dorota Sikora-Banasik and Marta Mrozik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9A65A5" w:rsidP="0009713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197664">
              <w:trPr>
                <w:tblCellSpacing w:w="15" w:type="dxa"/>
              </w:trPr>
              <w:tc>
                <w:tcPr>
                  <w:tcW w:w="1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7664" w:rsidRPr="002207F9" w:rsidRDefault="00197664" w:rsidP="001976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830/2/2018</w:t>
                  </w:r>
                </w:p>
              </w:tc>
            </w:tr>
            <w:tr w:rsidR="002207F9" w:rsidRPr="002207F9" w:rsidTr="00197664">
              <w:trPr>
                <w:tblCellSpacing w:w="15" w:type="dxa"/>
              </w:trPr>
              <w:tc>
                <w:tcPr>
                  <w:tcW w:w="11190" w:type="dxa"/>
                  <w:shd w:val="clear" w:color="auto" w:fill="FFFFFF"/>
                  <w:vAlign w:val="center"/>
                  <w:hideMark/>
                </w:tcPr>
                <w:p w:rsidR="00197664" w:rsidRPr="002207F9" w:rsidRDefault="00197664" w:rsidP="001976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9A65A5" w:rsidRPr="002207F9" w:rsidRDefault="009A65A5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Kochamy Pana Jezusa. Podręcznik do klasy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Piotr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Goliszek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Az-12-01/10-LU-3/13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III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wczesnoszkolna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Nasza szkoła - Podręcznik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Nasza szkoła - Matematyka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M. Lorek, M. Zatorska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 xml:space="preserve">A.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Ludwa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 .Lorek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MEN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MEN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III a - Tropiciele. Edukacja wczesnoszkolna w klasie 3. Podręcznik. Części 1-5</w:t>
            </w:r>
            <w:r w:rsidR="00F708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+ karty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Agnieszka Banasiak,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Burdzińska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Aldona Danielewicz-Malinowska, Jadwiga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Hanisz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Ewa Kłos, Wawrzyniec Kofta, Agnieszka Kamińska, Rafał Kamiński, Beata Nadarzyńska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761/3/2016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III b - Elementarz XXI wieku. Klasa 3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Części 1-4 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Ewa Hryszkiewicz, Barbara Stępień, Małgorzata Ogrodowczyk, Joanna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Winiecka-Nowak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Małgorzata Kwil, Maria Bura, Krystyna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Bielenica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404/5,6/2014/2016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 World 3</w:t>
            </w:r>
          </w:p>
          <w:p w:rsidR="007E2C63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dla klasy trzeciej szkoły podstawowej</w:t>
            </w:r>
          </w:p>
          <w:p w:rsidR="008D00E5" w:rsidRPr="002207F9" w:rsidRDefault="008D00E5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 zeszyt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Jennifer Heath, Dorota Sikora-Banasik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493/3/2013/2016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„Przyjmujemy Pana Jezusa”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Piotr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Goliszek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Az-12-01/10-LU-3/13</w:t>
            </w:r>
          </w:p>
        </w:tc>
      </w:tr>
      <w:tr w:rsidR="002207F9" w:rsidRPr="002207F9">
        <w:trPr>
          <w:trHeight w:val="68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IV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Język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 Słowa na start! Podręcznik do języka polskiego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Anna Klimowicz, Marlena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Derlukiewicz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907/1/2017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5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4. Podręcznik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Marcin Karpiński, Piotr Zarzycki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780/1/2017</w:t>
            </w:r>
          </w:p>
        </w:tc>
      </w:tr>
      <w:tr w:rsidR="002207F9" w:rsidRPr="002207F9">
        <w:trPr>
          <w:trHeight w:val="78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Podręcznik do historii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Bogumiła Olszewska, Wiesława Surdyk-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Fertsch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Grzegorz Wojciechowski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Przyroda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Tajemnice przyrody. Podręcznik do przyrody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Maria Marko-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Worłowska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Feliks Szlajfer, Joanna Stawarz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863/2017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 Podręcznik do informatyki dla klasy czwartej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Michał Kęska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847/1/2017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Lekcja muzyki. Podręcznik do muzyki dla klasy czwartej szkoły podstawowe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852/1/2017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dzieła! Podręcznik do plastyki dla klasy czwartej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Jadwiga Lukas, Krystyna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903/1/2017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Technika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Jak to działa? Podręcznik do techniki dla klasy czwartej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Lech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295/1/2017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2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Brainy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Klasa 4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Beare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831/1/2017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Jestem chrześcijaninem. Podręcznik do religii dla IV klasy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W.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Janiga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 – 21 -01/10- LU-1/12</w:t>
            </w:r>
          </w:p>
        </w:tc>
      </w:tr>
      <w:tr w:rsidR="002207F9" w:rsidRPr="002207F9" w:rsidTr="006850F5">
        <w:trPr>
          <w:trHeight w:val="105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Język polski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NOWE Słowa na start! 5</w:t>
            </w:r>
          </w:p>
          <w:p w:rsidR="007E2C63" w:rsidRPr="002207F9" w:rsidRDefault="007E2C63" w:rsidP="007E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języka polskiego dla klasy piątej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Anna Klimowicz, Marlena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093E26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093E26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907/2/2018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Brainy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. Klasa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Nick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831/2/2018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Lekcja muzyki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muzyki dla klasy 5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br/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Kilbach</w:t>
            </w:r>
            <w:proofErr w:type="spellEnd"/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852/2/2018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Do dzieła!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plastyki dla klasy 5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Jadwiga Lukas, Krystyna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903/2/2018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Historia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Wczoraj i dziś. Klasa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historii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Grzegorz Wojciechowski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877/2/2018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Geografia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Planeta Nowa. Podręcznik do geografii dla klasy piątej szkoły podstawowej</w:t>
            </w:r>
          </w:p>
          <w:p w:rsidR="00631823" w:rsidRPr="002207F9" w:rsidRDefault="0063182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Feliks Szlajfer, Zbigniew Zaniewicz, Tomasz Rachwał, Roman Malarz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906/1/2018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Biologia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Puls życia. Klasa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biologii dla klasy piątej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Marian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Sęktas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, Joanna Stawarz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844/1/2018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Matematyka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Matematyka z plusem 5. Podręcznik dla klasy piątej szkoły podstawowej</w:t>
            </w:r>
          </w:p>
          <w:p w:rsidR="00631823" w:rsidRPr="002207F9" w:rsidRDefault="0063182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, Marcin Karpiński, Piotr Zarzycki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780/2/2018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Lubię to! Podręcznik do informatyki dla klasy piątej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Michał Kęska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847/2/2018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Technika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Jak to działa? Podręcznik do techniki dla klasy piątej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Lech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Łabecki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Łabecka</w:t>
            </w:r>
            <w:proofErr w:type="spellEnd"/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295/2/2018</w:t>
            </w:r>
          </w:p>
        </w:tc>
      </w:tr>
      <w:tr w:rsidR="002207F9" w:rsidRPr="002207F9">
        <w:trPr>
          <w:trHeight w:val="5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Wierzę w Boga. Podręcznik do religii dla V klasy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W.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Janiga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AZ-22-01/10- LU-2/13</w:t>
            </w:r>
          </w:p>
        </w:tc>
      </w:tr>
      <w:tr w:rsidR="002207F9" w:rsidRPr="002207F9" w:rsidTr="00631823">
        <w:trPr>
          <w:trHeight w:val="27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lastRenderedPageBreak/>
              <w:t>VI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63182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Język polski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Słowa na start! Podręcznik do języka polskiego dla klasy szóstej szkoły podstawowej. Część 1: kształcenie literackie i kulturowe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Marlena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Derlukiewicz</w:t>
            </w:r>
            <w:proofErr w:type="spellEnd"/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FC7E9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338/5/2014/2016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5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Słowa na start! Podręcznik do języka polskiego dla klasy szóstej szkoły podstawowej. Część 2: kształcenie językowe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Anna Wojciechowska,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Marcinkiewic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338/6/2014/2016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 i społeczeństwo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Podręcznik do historii i społeczeństwa dla klasy szóstej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Grzegorz Wojciechowski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443/3/2014/2015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dzieła! Podręcznik do plastyki dla klasy VI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Jadwiga Lukas, Krystyna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326/3/2011/2015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 gra muzyka. Podręcznik do muzyki dla klas IV-VI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569/2012/2015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World Explorer. Podręcznik do klasy szóstej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Jennifer Heath, Michele Crawford, Marta Mrozik-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Jadacka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Jolanta Sochaczewska-Kuleta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497/3/2014/2016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6. Podręcznik dla klasy szóstej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Marcin Karpiński, Piotr Zarzycki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773/3/2016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Przyroda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Tajemnice przyrody. Podręcznik do przyrody dla klasy szóstej szkoły podstawowej 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Joanna Stawarz, Feliks Szlajfer, Hanna Kowalczyk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399/3/2014/2015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Zajęcia komputerowe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 Podręcznik do zajęć komputerowych dla klasy VI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Michał Kęska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729/3/2017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Zajęcia techniczne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Jak to działa? Podręcznik do zajęć technicznych dla klasy szóstej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Lach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295/3/2010/2016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Wierzę w Kościół. Podręcznik do religii dla VI klasy szkoły podstawowej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W.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Janiga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AZ-23-01/10-LU-2/14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 Słowa na start! Podręcznik do języka polskiego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Joanna Kościerzyńska, Małgorzata Chmiel, Maciej Szulc,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Gorzałczyńska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-Mróz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907/4/2017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7. Podręcznik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Zofia Bolałek, 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Marcin Karpiński, Jacek Lech, Adam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Mysior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Krystyna Zarzycka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Podręcznik do historii dla klasy siódmej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Jarosław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Kłaczkow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Anna Łaszkiewicz, Stanisław Roszak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Puls życia. Podręcznik do biologii dla klasy 7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Małgorzata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Jefimow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844/4/2017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 Nowej Ery. Podręcznik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 Kulawik, Teresa Kulawik, Maria Litwin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785/1/2017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Spotkania z fizyką. Podręcznik dla klasy 7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885/1/2017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Planeta Nowa. Podręcznik do geografii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Roman Malarz, Mariusz Szubert, Tomasz Rachwał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906/3/2017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 Podręcznik do informatyki dla klasy 7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Grażyna Koba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847/4/2017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Lekcja muzyki. Podręcznik do muzyki dla klasy siódmej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852/4/2017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dzieła! Podręcznik do plastyki dla klasy siódmej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Ipczyńska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Natalia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Mrozkowiak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903/4/2017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All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Clear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Klasa 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Patrick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Howarth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Patricia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Reilly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Daniel Morris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848/1/2017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niemiecki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Meine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Deutschtour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Podręcznik do języka niemieckiego dla klasy 7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Ewa Kościelniak-Walewska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838/1/2017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595E4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Spotykam Twoje Słowo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red. Ks. Paweł Mąkosa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AZ-31-01/10-LU-1/12</w:t>
            </w:r>
          </w:p>
        </w:tc>
      </w:tr>
      <w:tr w:rsidR="002207F9" w:rsidRPr="002207F9" w:rsidTr="00160288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 Słowa na start! Podręcznik do języka polskiego dla klasy ósmej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Joanna Kościerzyńska, Małgorzata Chmiel, Maciej Szulc,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Gorzałczyńska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-Mróz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8. Podręcznik dla klasy siódmej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Zofia Bolałek, 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Marcin Karpiński, Jacek Lech, Adam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Mysior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Krystyna Zarzycka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780/5/2018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Klasa 8</w:t>
            </w:r>
          </w:p>
          <w:p w:rsidR="00EF3B29" w:rsidRPr="002207F9" w:rsidRDefault="00EF3B29" w:rsidP="007E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historii dla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Robert Śniegocki, Agnieszka Zielińska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877/5/2018</w:t>
            </w: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Puls życia. Klasa 8</w:t>
            </w:r>
          </w:p>
          <w:p w:rsidR="00EF3B29" w:rsidRPr="002207F9" w:rsidRDefault="00EF3B29" w:rsidP="007E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biologii dla klasy ósmej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Beata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Sągin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Andrzej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Boczarowski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Marian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Sęktas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3B5EC9">
              <w:trPr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844/3/2018</w:t>
                  </w:r>
                </w:p>
              </w:tc>
            </w:tr>
            <w:tr w:rsidR="002207F9" w:rsidRPr="002207F9" w:rsidTr="003B5EC9">
              <w:trPr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 Nowej Ery. Podręcznik dla klasy ósmej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 Kulawik, Teresa Kulawik, Maria Litwin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785/2/2018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Spotkania z fizyką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fizyki dla klasy ósmej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F836C9">
              <w:trPr>
                <w:trHeight w:val="120"/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885/2/2018</w:t>
                  </w:r>
                </w:p>
              </w:tc>
            </w:tr>
            <w:tr w:rsidR="002207F9" w:rsidRPr="002207F9" w:rsidTr="00F836C9">
              <w:trPr>
                <w:trHeight w:val="57"/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Planeta Nowa 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geografii dla klasy ósmej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Tomasz Rachwał, Dawid Szczypiński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906/4/2018</w:t>
            </w: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informatyki dla klasy ósmej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Grażyna Koba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847/5/2018</w:t>
            </w: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WOS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Dziś i jutro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wiedzy o społeczeństwie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Iwona Janicka, Arkadiusz Janicki, Aleksandra Kucia-Maćkowska, Tomasz Maćkowski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1A6A9E">
              <w:trPr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874/2017</w:t>
                  </w:r>
                </w:p>
              </w:tc>
            </w:tr>
            <w:tr w:rsidR="002207F9" w:rsidRPr="002207F9" w:rsidTr="001A6A9E">
              <w:trPr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dla bezpieczeństwa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Żyję i działam bezpiecznie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edukacji dla bezpieczeństwa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Jarosław Słoma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E809DA">
              <w:trPr>
                <w:trHeight w:val="57"/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846/2017</w:t>
                  </w:r>
                </w:p>
              </w:tc>
            </w:tr>
            <w:tr w:rsidR="002207F9" w:rsidRPr="002207F9" w:rsidTr="00E809DA">
              <w:trPr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REPETYTORIUM ÓSMOKLASISTY kl.8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Patrick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Howarth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Patricia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Reilly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Daniel Morris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848/2/2018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niemiecki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Meine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Deutschtour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Podręcznik do języka niemieckiego dla klasy 8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Ewa Kościelniak-Walewska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838/2/2018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Spotykam Twoje Słowo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red. Ks. Paweł Mąkosa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AZ-31-01/10-LU-1/12</w:t>
            </w:r>
          </w:p>
        </w:tc>
      </w:tr>
    </w:tbl>
    <w:p w:rsidR="00595E47" w:rsidRPr="002207F9" w:rsidRDefault="00595E47">
      <w:pPr>
        <w:rPr>
          <w:rFonts w:asciiTheme="minorHAnsi" w:eastAsia="Cambria" w:hAnsiTheme="minorHAnsi" w:cstheme="minorHAnsi"/>
          <w:color w:val="auto"/>
          <w:sz w:val="18"/>
          <w:szCs w:val="18"/>
        </w:rPr>
      </w:pPr>
    </w:p>
    <w:p w:rsidR="00595E47" w:rsidRPr="002207F9" w:rsidRDefault="00595E47">
      <w:pPr>
        <w:rPr>
          <w:rFonts w:asciiTheme="minorHAnsi" w:eastAsia="Cambria" w:hAnsiTheme="minorHAnsi" w:cstheme="minorHAnsi"/>
          <w:color w:val="auto"/>
          <w:sz w:val="18"/>
          <w:szCs w:val="18"/>
        </w:rPr>
      </w:pPr>
    </w:p>
    <w:tbl>
      <w:tblPr>
        <w:tblStyle w:val="a1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18"/>
        <w:gridCol w:w="2977"/>
        <w:gridCol w:w="2126"/>
        <w:gridCol w:w="1276"/>
        <w:gridCol w:w="1842"/>
      </w:tblGrid>
      <w:tr w:rsidR="002207F9" w:rsidRPr="002207F9">
        <w:trPr>
          <w:trHeight w:val="40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jc w:val="center"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III</w:t>
            </w:r>
          </w:p>
          <w:p w:rsidR="006E4296" w:rsidRPr="002207F9" w:rsidRDefault="00506A6B">
            <w:pPr>
              <w:jc w:val="center"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Gim.</w:t>
            </w:r>
          </w:p>
          <w:p w:rsidR="006E4296" w:rsidRPr="002207F9" w:rsidRDefault="006E4296">
            <w:pPr>
              <w:jc w:val="center"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Język polski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Myśli i słowa. Literatura - kultura - nauka o języku. Podręcznik do języka polskiego. Gimnazjum. Klasa 3</w:t>
            </w:r>
          </w:p>
          <w:p w:rsidR="006E4296" w:rsidRPr="002207F9" w:rsidRDefault="0043003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Ewa Nowak, Joanna Gaweł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738/3/2017</w:t>
            </w: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40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 niemiecki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Kompass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neu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Podręcznik do języka niemieckiego dla gimnazjum</w:t>
            </w:r>
          </w:p>
          <w:p w:rsidR="00430031" w:rsidRPr="002207F9" w:rsidRDefault="0043003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Elżbieta Reymont,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Sibiga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Małgorzata Jezierska-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Wiejak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PWN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622/3/2013/2016</w:t>
            </w:r>
          </w:p>
        </w:tc>
      </w:tr>
      <w:tr w:rsidR="002207F9" w:rsidRPr="002207F9">
        <w:trPr>
          <w:trHeight w:val="4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467311" w:rsidP="0046731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Repetytorium Gimnazjalisty kl. 3 Podręcznik.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Karolina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Kotorowicz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-Jasińska, Arkadiusz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Mędela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759/2015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3. Podręcznik dla klasy trzeciej gimnazjum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Zofia Bolałek, 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Marcin Karpiński, Jacek Lech, Adam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Mysior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Krystyna Zarzycka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tbl>
            <w:tblPr>
              <w:tblStyle w:val="a0"/>
              <w:tblW w:w="1561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61"/>
            </w:tblGrid>
            <w:tr w:rsidR="002207F9" w:rsidRPr="002207F9">
              <w:trPr>
                <w:jc w:val="center"/>
              </w:trPr>
              <w:tc>
                <w:tcPr>
                  <w:tcW w:w="1561" w:type="dxa"/>
                  <w:vAlign w:val="center"/>
                </w:tcPr>
                <w:p w:rsidR="006E4296" w:rsidRPr="002207F9" w:rsidRDefault="006E4296">
                  <w:p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168/3/2016/z1</w:t>
            </w:r>
          </w:p>
        </w:tc>
      </w:tr>
      <w:tr w:rsidR="002207F9" w:rsidRPr="002207F9">
        <w:trPr>
          <w:trHeight w:val="3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spacing w:before="100" w:after="1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Ciekawa chemia. Podręcznik. Gimnazjum. Część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Hanna Gulińska, Janina Smolińska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spacing w:before="100" w:after="1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40/3/2016/z1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Śladami przeszłości 3. Podręcznik do historii dla klasy trzeciej gimnazjum</w:t>
            </w:r>
          </w:p>
          <w:p w:rsidR="006E4296" w:rsidRPr="002207F9" w:rsidRDefault="0043003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Stanisław Roszak, Anna Łaszkiewicz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60/3/2011</w:t>
            </w: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8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 3. Podręcznik dla gimnazjum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Jolanta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Loritz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-Dobrowolska, Zyta Sendecka, Elżbieta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Szedzianis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Ewa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Wierbiłowicz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OPERON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42/3/2011/2017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Planeta Nowa 3. Podręcznik do geografii dla gimnazjum</w:t>
            </w:r>
          </w:p>
          <w:p w:rsidR="006E4296" w:rsidRPr="002207F9" w:rsidRDefault="0043003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Mariusz Szubert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7/3/2010/2016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Spotkania z fizyką. Podręcznik dla gimnazjum. Część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93/3/2010/2015</w:t>
            </w:r>
          </w:p>
        </w:tc>
      </w:tr>
      <w:tr w:rsidR="002207F9" w:rsidRPr="002207F9">
        <w:trPr>
          <w:trHeight w:val="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Spotkania z fizyką. Podręcznik dla gimnazjum. Część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93/4/2011/2016</w:t>
            </w:r>
          </w:p>
        </w:tc>
      </w:tr>
      <w:tr w:rsidR="002207F9" w:rsidRPr="002207F9">
        <w:trPr>
          <w:trHeight w:val="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dla bezpieczeństwa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Żyję i działam bezpiecznie. Edukacja dla bezpieczeństwa. Podręcznik dla gimnazjum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Jarosław Słoma, Grzegorz Zając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17/2009/2015</w:t>
            </w:r>
          </w:p>
        </w:tc>
      </w:tr>
      <w:tr w:rsidR="002207F9" w:rsidRPr="002207F9">
        <w:trPr>
          <w:trHeight w:val="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Gra muzyka! Podręcznik do muzyki dla gimnazjum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Jan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Oleszkowicz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20/2009/2015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spacing w:before="100" w:after="100"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Żyję Twoją miłością. Podręcznik kl. 3 gimnazjum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red. P. Mąkosa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AZ-3-01/10</w:t>
            </w:r>
          </w:p>
        </w:tc>
      </w:tr>
    </w:tbl>
    <w:p w:rsidR="006E4296" w:rsidRPr="00B92C99" w:rsidRDefault="006E4296">
      <w:pPr>
        <w:rPr>
          <w:rFonts w:asciiTheme="minorHAnsi" w:eastAsia="Cambria" w:hAnsiTheme="minorHAnsi" w:cstheme="minorHAnsi"/>
          <w:sz w:val="18"/>
          <w:szCs w:val="18"/>
        </w:rPr>
      </w:pPr>
    </w:p>
    <w:p w:rsidR="006E4296" w:rsidRPr="00B92C99" w:rsidRDefault="006E4296">
      <w:pPr>
        <w:rPr>
          <w:rFonts w:asciiTheme="minorHAnsi" w:hAnsiTheme="minorHAnsi" w:cstheme="minorHAnsi"/>
          <w:sz w:val="18"/>
          <w:szCs w:val="18"/>
        </w:rPr>
      </w:pPr>
    </w:p>
    <w:p w:rsidR="006E4296" w:rsidRPr="00B92C99" w:rsidRDefault="006E4296">
      <w:pPr>
        <w:rPr>
          <w:rFonts w:asciiTheme="minorHAnsi" w:eastAsia="Times New Roman" w:hAnsiTheme="minorHAnsi" w:cstheme="minorHAnsi"/>
          <w:sz w:val="18"/>
          <w:szCs w:val="18"/>
        </w:rPr>
      </w:pPr>
    </w:p>
    <w:sectPr w:rsidR="006E4296" w:rsidRPr="00B92C99">
      <w:headerReference w:type="default" r:id="rId8"/>
      <w:footerReference w:type="default" r:id="rId9"/>
      <w:pgSz w:w="11906" w:h="16838"/>
      <w:pgMar w:top="1417" w:right="849" w:bottom="1417" w:left="85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86" w:rsidRDefault="00255E86">
      <w:r>
        <w:separator/>
      </w:r>
    </w:p>
  </w:endnote>
  <w:endnote w:type="continuationSeparator" w:id="0">
    <w:p w:rsidR="00255E86" w:rsidRDefault="002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6689"/>
      <w:docPartObj>
        <w:docPartGallery w:val="Page Numbers (Bottom of Page)"/>
        <w:docPartUnique/>
      </w:docPartObj>
    </w:sdtPr>
    <w:sdtEndPr/>
    <w:sdtContent>
      <w:p w:rsidR="00B92C99" w:rsidRDefault="00B92C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F91">
          <w:rPr>
            <w:noProof/>
          </w:rPr>
          <w:t>1</w:t>
        </w:r>
        <w:r>
          <w:fldChar w:fldCharType="end"/>
        </w:r>
      </w:p>
    </w:sdtContent>
  </w:sdt>
  <w:p w:rsidR="00B92C99" w:rsidRDefault="00B92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86" w:rsidRDefault="00255E86">
      <w:r>
        <w:separator/>
      </w:r>
    </w:p>
  </w:footnote>
  <w:footnote w:type="continuationSeparator" w:id="0">
    <w:p w:rsidR="00255E86" w:rsidRDefault="002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6" w:rsidRDefault="006E4296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6"/>
    <w:rsid w:val="00020DD9"/>
    <w:rsid w:val="00093E26"/>
    <w:rsid w:val="0009713D"/>
    <w:rsid w:val="000C1F91"/>
    <w:rsid w:val="00117EA7"/>
    <w:rsid w:val="00122D7F"/>
    <w:rsid w:val="00137AB8"/>
    <w:rsid w:val="00197664"/>
    <w:rsid w:val="001A6A9E"/>
    <w:rsid w:val="001E4E7E"/>
    <w:rsid w:val="00213968"/>
    <w:rsid w:val="002207F9"/>
    <w:rsid w:val="0022594F"/>
    <w:rsid w:val="00255E86"/>
    <w:rsid w:val="00272705"/>
    <w:rsid w:val="002B0F49"/>
    <w:rsid w:val="002D28D4"/>
    <w:rsid w:val="002E47EF"/>
    <w:rsid w:val="00317F98"/>
    <w:rsid w:val="0032107E"/>
    <w:rsid w:val="003421B6"/>
    <w:rsid w:val="003B5EC9"/>
    <w:rsid w:val="00430031"/>
    <w:rsid w:val="00467311"/>
    <w:rsid w:val="00506A6B"/>
    <w:rsid w:val="00582F09"/>
    <w:rsid w:val="00595E47"/>
    <w:rsid w:val="005A0BA3"/>
    <w:rsid w:val="005E49F8"/>
    <w:rsid w:val="00631823"/>
    <w:rsid w:val="006738E3"/>
    <w:rsid w:val="006E4296"/>
    <w:rsid w:val="0071485A"/>
    <w:rsid w:val="007654AB"/>
    <w:rsid w:val="007746FB"/>
    <w:rsid w:val="00776030"/>
    <w:rsid w:val="00794E69"/>
    <w:rsid w:val="007E2C63"/>
    <w:rsid w:val="00825D72"/>
    <w:rsid w:val="008D00E5"/>
    <w:rsid w:val="00900A4A"/>
    <w:rsid w:val="0091467C"/>
    <w:rsid w:val="009A65A5"/>
    <w:rsid w:val="009D47A2"/>
    <w:rsid w:val="00A85D87"/>
    <w:rsid w:val="00AC0F65"/>
    <w:rsid w:val="00AD3AA1"/>
    <w:rsid w:val="00AD3AE4"/>
    <w:rsid w:val="00AF44CA"/>
    <w:rsid w:val="00B73A13"/>
    <w:rsid w:val="00B92C99"/>
    <w:rsid w:val="00C61A17"/>
    <w:rsid w:val="00CB6EA5"/>
    <w:rsid w:val="00D13837"/>
    <w:rsid w:val="00D44BA1"/>
    <w:rsid w:val="00D479B0"/>
    <w:rsid w:val="00D52AEF"/>
    <w:rsid w:val="00D55EAD"/>
    <w:rsid w:val="00D95960"/>
    <w:rsid w:val="00DA3FB4"/>
    <w:rsid w:val="00E03278"/>
    <w:rsid w:val="00E2355D"/>
    <w:rsid w:val="00E27D13"/>
    <w:rsid w:val="00E809DA"/>
    <w:rsid w:val="00E83952"/>
    <w:rsid w:val="00E9547E"/>
    <w:rsid w:val="00EA7B75"/>
    <w:rsid w:val="00EE5F1A"/>
    <w:rsid w:val="00EF3B29"/>
    <w:rsid w:val="00F708BF"/>
    <w:rsid w:val="00F836C9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DD9"/>
  </w:style>
  <w:style w:type="paragraph" w:styleId="Stopka">
    <w:name w:val="footer"/>
    <w:basedOn w:val="Normalny"/>
    <w:link w:val="Stopka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DD9"/>
  </w:style>
  <w:style w:type="paragraph" w:styleId="NormalnyWeb">
    <w:name w:val="Normal (Web)"/>
    <w:basedOn w:val="Normalny"/>
    <w:uiPriority w:val="99"/>
    <w:semiHidden/>
    <w:unhideWhenUsed/>
    <w:rsid w:val="005A0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DD9"/>
  </w:style>
  <w:style w:type="paragraph" w:styleId="Stopka">
    <w:name w:val="footer"/>
    <w:basedOn w:val="Normalny"/>
    <w:link w:val="Stopka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DD9"/>
  </w:style>
  <w:style w:type="paragraph" w:styleId="NormalnyWeb">
    <w:name w:val="Normal (Web)"/>
    <w:basedOn w:val="Normalny"/>
    <w:uiPriority w:val="99"/>
    <w:semiHidden/>
    <w:unhideWhenUsed/>
    <w:rsid w:val="005A0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8FB0-846E-438B-A1F0-5D76114C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67</cp:revision>
  <dcterms:created xsi:type="dcterms:W3CDTF">2018-06-03T12:30:00Z</dcterms:created>
  <dcterms:modified xsi:type="dcterms:W3CDTF">2018-08-26T06:08:00Z</dcterms:modified>
</cp:coreProperties>
</file>